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5B" w:rsidRDefault="00B9215B" w:rsidP="00B9215B">
      <w:pPr>
        <w:ind w:firstLine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华中科技大学</w:t>
      </w:r>
    </w:p>
    <w:p w:rsidR="00B9215B" w:rsidRDefault="00B9215B" w:rsidP="00B9215B">
      <w:pPr>
        <w:ind w:firstLine="420"/>
        <w:jc w:val="center"/>
      </w:pPr>
      <w:r>
        <w:rPr>
          <w:rFonts w:hint="eastAsia"/>
          <w:b/>
          <w:sz w:val="28"/>
          <w:szCs w:val="28"/>
        </w:rPr>
        <w:t>师资岗位培训报名表</w:t>
      </w:r>
    </w:p>
    <w:p w:rsidR="00B9215B" w:rsidRDefault="00B9215B" w:rsidP="00B9215B">
      <w:pPr>
        <w:ind w:firstLine="420"/>
      </w:pPr>
    </w:p>
    <w:p w:rsidR="00B9215B" w:rsidRDefault="00B9215B" w:rsidP="00B9215B">
      <w:pPr>
        <w:ind w:firstLine="420"/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1623"/>
        <w:gridCol w:w="8"/>
        <w:gridCol w:w="542"/>
        <w:gridCol w:w="133"/>
        <w:gridCol w:w="407"/>
        <w:gridCol w:w="99"/>
        <w:gridCol w:w="474"/>
        <w:gridCol w:w="571"/>
        <w:gridCol w:w="30"/>
        <w:gridCol w:w="100"/>
        <w:gridCol w:w="449"/>
        <w:gridCol w:w="695"/>
        <w:gridCol w:w="306"/>
        <w:gridCol w:w="2092"/>
      </w:tblGrid>
      <w:tr w:rsidR="00B9215B" w:rsidTr="00586C5A">
        <w:trPr>
          <w:trHeight w:val="648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942975" cy="1230069"/>
                  <wp:effectExtent l="19050" t="0" r="952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5B" w:rsidTr="00586C5A">
        <w:trPr>
          <w:trHeight w:val="706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633" w:type="dxa"/>
            <w:gridSpan w:val="2"/>
            <w:vAlign w:val="center"/>
          </w:tcPr>
          <w:p w:rsidR="00B9215B" w:rsidRDefault="00B9215B" w:rsidP="00B921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3133" w:type="dxa"/>
            <w:gridSpan w:val="9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586C5A">
        <w:trPr>
          <w:trHeight w:val="688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990" w:type="dxa"/>
            <w:gridSpan w:val="10"/>
            <w:vAlign w:val="center"/>
          </w:tcPr>
          <w:p w:rsidR="00B9215B" w:rsidRDefault="00B9215B" w:rsidP="00586C5A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002" w:type="dxa"/>
            <w:gridSpan w:val="2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586C5A">
        <w:trPr>
          <w:trHeight w:val="7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2814" w:type="dxa"/>
            <w:gridSpan w:val="6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7" w:type="dxa"/>
            <w:gridSpan w:val="7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B9215B">
        <w:trPr>
          <w:trHeight w:val="69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 w:rsidRPr="00B9215B">
              <w:rPr>
                <w:rFonts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户口省</w:t>
            </w:r>
          </w:p>
        </w:tc>
        <w:tc>
          <w:tcPr>
            <w:tcW w:w="36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B9215B">
        <w:trPr>
          <w:trHeight w:val="69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P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户口市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户口区（县）</w:t>
            </w:r>
          </w:p>
        </w:tc>
        <w:tc>
          <w:tcPr>
            <w:tcW w:w="36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586C5A">
        <w:trPr>
          <w:trHeight w:val="704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毕业学校</w:t>
            </w:r>
          </w:p>
        </w:tc>
        <w:tc>
          <w:tcPr>
            <w:tcW w:w="3288" w:type="dxa"/>
            <w:gridSpan w:val="7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3089" w:type="dxa"/>
            <w:gridSpan w:val="3"/>
            <w:tcBorders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B9215B">
        <w:trPr>
          <w:trHeight w:val="687"/>
          <w:jc w:val="center"/>
        </w:trPr>
        <w:tc>
          <w:tcPr>
            <w:tcW w:w="2603" w:type="dxa"/>
            <w:gridSpan w:val="2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培训</w:t>
            </w:r>
            <w:r>
              <w:rPr>
                <w:b/>
                <w:sz w:val="18"/>
                <w:szCs w:val="18"/>
              </w:rPr>
              <w:t>项目</w:t>
            </w: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B9215B" w:rsidRDefault="00B9215B" w:rsidP="00B921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15B" w:rsidRDefault="00B9215B" w:rsidP="00B921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15B" w:rsidTr="00586C5A">
        <w:trPr>
          <w:trHeight w:val="2320"/>
          <w:jc w:val="center"/>
        </w:trPr>
        <w:tc>
          <w:tcPr>
            <w:tcW w:w="850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9215B" w:rsidRDefault="00B9215B" w:rsidP="00586C5A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重要提示</w:t>
            </w:r>
            <w:r>
              <w:rPr>
                <w:rFonts w:ascii="宋体" w:hAnsi="宋体"/>
                <w:b/>
                <w:sz w:val="18"/>
                <w:szCs w:val="18"/>
              </w:rPr>
              <w:t>：请确保本人提供证件的真实、准确性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，</w:t>
            </w:r>
            <w:r>
              <w:rPr>
                <w:rFonts w:ascii="宋体" w:hAnsi="宋体"/>
                <w:b/>
                <w:sz w:val="18"/>
                <w:szCs w:val="18"/>
              </w:rPr>
              <w:t>以免造成证书查询有误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  <w:p w:rsidR="00B9215B" w:rsidRDefault="00B9215B" w:rsidP="00586C5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B9215B" w:rsidRDefault="00B9215B" w:rsidP="00586C5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B9215B" w:rsidRDefault="00B9215B" w:rsidP="00586C5A">
            <w:pPr>
              <w:ind w:firstLineChars="2800" w:firstLine="50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报名人</w:t>
            </w:r>
            <w:r>
              <w:rPr>
                <w:b/>
                <w:sz w:val="18"/>
                <w:szCs w:val="18"/>
              </w:rPr>
              <w:t>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9215B" w:rsidRDefault="00B9215B" w:rsidP="00586C5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B9215B" w:rsidRDefault="00B9215B" w:rsidP="00B9215B">
            <w:pPr>
              <w:ind w:firstLineChars="2800" w:firstLine="50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报名日期</w:t>
            </w:r>
            <w:r>
              <w:rPr>
                <w:b/>
                <w:sz w:val="18"/>
                <w:szCs w:val="18"/>
              </w:rPr>
              <w:t>：</w:t>
            </w:r>
          </w:p>
        </w:tc>
      </w:tr>
      <w:tr w:rsidR="00B9215B" w:rsidTr="00586C5A">
        <w:trPr>
          <w:trHeight w:val="903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报名审核</w:t>
            </w:r>
          </w:p>
        </w:tc>
        <w:tc>
          <w:tcPr>
            <w:tcW w:w="7528" w:type="dxa"/>
            <w:gridSpan w:val="14"/>
            <w:tcBorders>
              <w:right w:val="single" w:sz="12" w:space="0" w:color="auto"/>
            </w:tcBorders>
            <w:vAlign w:val="bottom"/>
          </w:tcPr>
          <w:p w:rsidR="00B9215B" w:rsidRDefault="00B9215B" w:rsidP="00586C5A">
            <w:pPr>
              <w:wordWrap w:val="0"/>
              <w:ind w:right="36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审查人</w:t>
            </w:r>
            <w:r>
              <w:rPr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B9215B" w:rsidTr="00586C5A">
        <w:trPr>
          <w:trHeight w:val="3302"/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身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份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印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件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黏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贴</w:t>
            </w:r>
          </w:p>
          <w:p w:rsidR="00B9215B" w:rsidRDefault="00B9215B" w:rsidP="00586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处</w:t>
            </w:r>
          </w:p>
        </w:tc>
        <w:tc>
          <w:tcPr>
            <w:tcW w:w="7528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15B" w:rsidRDefault="00B9215B" w:rsidP="00586C5A">
            <w:pPr>
              <w:rPr>
                <w:b/>
                <w:sz w:val="18"/>
                <w:szCs w:val="18"/>
              </w:rPr>
            </w:pPr>
          </w:p>
        </w:tc>
      </w:tr>
    </w:tbl>
    <w:p w:rsidR="00B9215B" w:rsidRDefault="00B9215B" w:rsidP="00B9215B"/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7779"/>
      </w:tblGrid>
      <w:tr w:rsidR="00B9215B" w:rsidTr="00586C5A">
        <w:trPr>
          <w:cantSplit/>
          <w:trHeight w:val="11347"/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15B" w:rsidRDefault="00B9215B" w:rsidP="00586C5A">
            <w:pPr>
              <w:jc w:val="center"/>
              <w:rPr>
                <w:szCs w:val="21"/>
              </w:rPr>
            </w:pP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印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粘</w:t>
            </w:r>
          </w:p>
          <w:p w:rsidR="00B9215B" w:rsidRDefault="00B9215B" w:rsidP="00586C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 w:rsidR="00B9215B" w:rsidRDefault="00B9215B" w:rsidP="00586C5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处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15B" w:rsidRDefault="00B9215B" w:rsidP="00B9215B"/>
        </w:tc>
      </w:tr>
    </w:tbl>
    <w:p w:rsidR="00B9215B" w:rsidRDefault="00B9215B" w:rsidP="00B9215B">
      <w:pPr>
        <w:ind w:firstLine="420"/>
      </w:pPr>
    </w:p>
    <w:p w:rsidR="006B22C4" w:rsidRDefault="006B22C4"/>
    <w:sectPr w:rsidR="006B22C4" w:rsidSect="004461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14" w:rsidRDefault="002B4314" w:rsidP="00341089">
      <w:r>
        <w:separator/>
      </w:r>
    </w:p>
  </w:endnote>
  <w:endnote w:type="continuationSeparator" w:id="1">
    <w:p w:rsidR="002B4314" w:rsidRDefault="002B4314" w:rsidP="0034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14" w:rsidRDefault="002B4314" w:rsidP="00341089">
      <w:r>
        <w:separator/>
      </w:r>
    </w:p>
  </w:footnote>
  <w:footnote w:type="continuationSeparator" w:id="1">
    <w:p w:rsidR="002B4314" w:rsidRDefault="002B4314" w:rsidP="0034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167"/>
    <w:multiLevelType w:val="multilevel"/>
    <w:tmpl w:val="3DCD1167"/>
    <w:lvl w:ilvl="0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15B"/>
    <w:rsid w:val="002B4314"/>
    <w:rsid w:val="00341089"/>
    <w:rsid w:val="004461B4"/>
    <w:rsid w:val="006B22C4"/>
    <w:rsid w:val="00B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5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21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15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4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4108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4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410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尤华</dc:creator>
  <cp:lastModifiedBy>尤华</cp:lastModifiedBy>
  <cp:revision>2</cp:revision>
  <dcterms:created xsi:type="dcterms:W3CDTF">2021-07-10T09:55:00Z</dcterms:created>
  <dcterms:modified xsi:type="dcterms:W3CDTF">2021-07-10T09:55:00Z</dcterms:modified>
</cp:coreProperties>
</file>